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623"/>
        <w:gridCol w:w="1019"/>
        <w:gridCol w:w="1555"/>
        <w:gridCol w:w="2700"/>
        <w:gridCol w:w="1592"/>
        <w:gridCol w:w="2278"/>
        <w:gridCol w:w="291"/>
        <w:gridCol w:w="1080"/>
        <w:gridCol w:w="879"/>
        <w:gridCol w:w="1552"/>
        <w:gridCol w:w="960"/>
        <w:gridCol w:w="1417"/>
        <w:gridCol w:w="1417"/>
        <w:gridCol w:w="1417"/>
        <w:gridCol w:w="1417"/>
      </w:tblGrid>
      <w:tr w:rsidR="00466E92" w:rsidRPr="00466E92" w:rsidTr="00E5573F">
        <w:trPr>
          <w:gridAfter w:val="4"/>
          <w:wAfter w:w="5668" w:type="dxa"/>
          <w:trHeight w:val="1860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:rsidTr="00E5573F">
        <w:trPr>
          <w:gridAfter w:val="4"/>
          <w:wAfter w:w="5668" w:type="dxa"/>
          <w:trHeight w:val="2130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75" w:rsidRDefault="00466E92" w:rsidP="006127A6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اپیدمیولو</w:t>
            </w:r>
            <w:r w:rsidR="009574C9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ژ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ی بیماریهای شایع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کارشناسی بهداشت 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سال تحصیلی :  </w:t>
            </w:r>
            <w:r w:rsidR="00DB1FCB">
              <w:rPr>
                <w:rFonts w:ascii="Arial" w:eastAsia="Times New Roman" w:hAnsi="Arial" w:cs="B Traffic"/>
                <w:b/>
                <w:bCs/>
              </w:rPr>
              <w:t>140</w:t>
            </w:r>
            <w:r w:rsidR="006127A6">
              <w:rPr>
                <w:rFonts w:ascii="Arial" w:eastAsia="Times New Roman" w:hAnsi="Arial" w:cs="B Traffic"/>
                <w:b/>
                <w:bCs/>
              </w:rPr>
              <w:t>4</w:t>
            </w:r>
            <w:r w:rsidR="00DB1FCB">
              <w:rPr>
                <w:rFonts w:ascii="Arial" w:eastAsia="Times New Roman" w:hAnsi="Arial" w:cs="B Traffic"/>
                <w:b/>
                <w:bCs/>
              </w:rPr>
              <w:t>-140</w:t>
            </w:r>
            <w:r w:rsidR="006127A6">
              <w:rPr>
                <w:rFonts w:ascii="Arial" w:eastAsia="Times New Roman" w:hAnsi="Arial" w:cs="B Traffic"/>
                <w:b/>
                <w:bCs/>
              </w:rPr>
              <w:t>5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313413">
              <w:rPr>
                <w:rFonts w:ascii="Arial" w:eastAsia="Times New Roman" w:hAnsi="Arial" w:cs="Times New Roman" w:hint="cs"/>
                <w:b/>
                <w:bCs/>
                <w:rtl/>
              </w:rPr>
              <w:t>مهر ماه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C263E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 و ساعت درس: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C263E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یک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شنبه </w:t>
            </w:r>
            <w:r w:rsidR="00313413">
              <w:rPr>
                <w:rFonts w:ascii="Arial" w:eastAsia="Times New Roman" w:hAnsi="Arial" w:cs="B Traffic"/>
                <w:b/>
                <w:bCs/>
              </w:rPr>
              <w:t>8-10</w:t>
            </w:r>
          </w:p>
          <w:p w:rsidR="00466E92" w:rsidRPr="00466E92" w:rsidRDefault="00466E92" w:rsidP="008810DA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  <w:lang w:bidi="fa-IR"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313413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3F377D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C263E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8810DA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همه روز های کاری</w:t>
            </w:r>
          </w:p>
        </w:tc>
      </w:tr>
      <w:tr w:rsidR="00466E92" w:rsidRPr="00466E92" w:rsidTr="00E5573F">
        <w:trPr>
          <w:gridAfter w:val="4"/>
          <w:wAfter w:w="5668" w:type="dxa"/>
          <w:trHeight w:val="105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3413" w:rsidRDefault="00466E92" w:rsidP="00313413">
            <w:pPr>
              <w:pStyle w:val="NormalWeb"/>
              <w:bidi/>
              <w:rPr>
                <w:rFonts w:ascii="Arial" w:hAnsi="Arial" w:cs="B Nazanin"/>
                <w:b/>
                <w:bCs/>
                <w:sz w:val="32"/>
                <w:szCs w:val="32"/>
                <w:u w:val="single"/>
                <w:rtl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</w:p>
          <w:p w:rsidR="00313413" w:rsidRDefault="00466E92" w:rsidP="006127A6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3508D1" w:rsidRPr="00863AAC">
              <w:rPr>
                <w:rFonts w:cs="B Nazanin"/>
                <w:sz w:val="24"/>
                <w:szCs w:val="24"/>
                <w:rtl/>
              </w:rPr>
              <w:t xml:space="preserve">آشنا شدن دانشجويان </w:t>
            </w:r>
            <w:r w:rsidR="006127A6">
              <w:rPr>
                <w:rFonts w:cs="B Nazanin" w:hint="cs"/>
                <w:sz w:val="24"/>
                <w:szCs w:val="24"/>
                <w:rtl/>
              </w:rPr>
              <w:t>با مفاهیم سلامت و بیماری</w:t>
            </w:r>
          </w:p>
          <w:p w:rsidR="00863AAC" w:rsidRDefault="00313413" w:rsidP="00313413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آشنایی با اصطلاحات رایج در بیماریهای واگیر و غیر واگیر</w:t>
            </w:r>
            <w:r w:rsidR="00863AAC"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:rsidR="006127A6" w:rsidRDefault="006127A6" w:rsidP="006127A6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863AAC">
              <w:rPr>
                <w:rFonts w:cs="B Nazanin"/>
                <w:sz w:val="24"/>
                <w:szCs w:val="24"/>
                <w:rtl/>
              </w:rPr>
              <w:t>آشنا شدن دانشجويان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با پدیده های نوین پزشکی</w:t>
            </w:r>
          </w:p>
          <w:p w:rsidR="00466E92" w:rsidRPr="003F377D" w:rsidRDefault="00863AAC" w:rsidP="00A42E3F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</w:t>
            </w:r>
            <w:r w:rsidR="006127A6">
              <w:rPr>
                <w:rFonts w:ascii="Tahoma" w:hAnsi="Tahoma" w:cs="B Nazanin" w:hint="cs"/>
                <w:sz w:val="24"/>
                <w:szCs w:val="24"/>
                <w:rtl/>
              </w:rPr>
              <w:t xml:space="preserve"> بیماریهای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 شايع </w:t>
            </w:r>
            <w:r w:rsidR="00A42E3F">
              <w:rPr>
                <w:rFonts w:ascii="Tahoma" w:hAnsi="Tahoma" w:cs="B Nazanin" w:hint="cs"/>
                <w:sz w:val="24"/>
                <w:szCs w:val="24"/>
                <w:rtl/>
              </w:rPr>
              <w:t xml:space="preserve"> دستگاههای مختلف بدن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</w:tc>
      </w:tr>
      <w:tr w:rsidR="00466E92" w:rsidRPr="00466E92" w:rsidTr="00DE3267">
        <w:trPr>
          <w:gridAfter w:val="4"/>
          <w:wAfter w:w="5668" w:type="dxa"/>
          <w:trHeight w:val="480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نام مدرس</w:t>
            </w:r>
          </w:p>
        </w:tc>
        <w:tc>
          <w:tcPr>
            <w:tcW w:w="2574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6120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5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DE3267" w:rsidRPr="00466E92" w:rsidTr="00035910">
        <w:trPr>
          <w:gridAfter w:val="4"/>
          <w:wAfter w:w="5668" w:type="dxa"/>
          <w:trHeight w:val="882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3F377D" w:rsidRDefault="00DE3267" w:rsidP="00DE3267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تعريف و اهميت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سلامت و بیماری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30/06/1404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DE3267" w:rsidRPr="00466E92" w:rsidTr="00035910">
        <w:trPr>
          <w:gridAfter w:val="4"/>
          <w:wAfter w:w="5668" w:type="dxa"/>
          <w:trHeight w:val="882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Default="00DE3267" w:rsidP="00DE3267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پدیدههای نوین پزشکی:</w:t>
            </w:r>
          </w:p>
          <w:p w:rsidR="00DE3267" w:rsidRDefault="00DE3267" w:rsidP="00DE3267">
            <w:pPr>
              <w:pStyle w:val="NormalWeb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سلولهای بنیادی</w:t>
            </w:r>
          </w:p>
          <w:p w:rsidR="00DE3267" w:rsidRDefault="00DE3267" w:rsidP="00DE3267">
            <w:pPr>
              <w:pStyle w:val="NormalWeb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زنتیک و مهندسی ژنتیک</w:t>
            </w:r>
          </w:p>
          <w:p w:rsidR="00DE3267" w:rsidRDefault="00DE3267" w:rsidP="00DE3267">
            <w:pPr>
              <w:pStyle w:val="NormalWeb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بارور ساختن در محیط آزمایشگاه</w:t>
            </w:r>
          </w:p>
          <w:p w:rsidR="00DE3267" w:rsidRPr="00E3607B" w:rsidRDefault="00DE3267" w:rsidP="00DE3267">
            <w:pPr>
              <w:pStyle w:val="NormalWeb"/>
              <w:numPr>
                <w:ilvl w:val="0"/>
                <w:numId w:val="3"/>
              </w:numPr>
              <w:bidi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پیوند آعضا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6/07/1404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DE3267" w:rsidRPr="00466E92" w:rsidTr="00035910">
        <w:trPr>
          <w:gridAfter w:val="4"/>
          <w:wAfter w:w="5668" w:type="dxa"/>
          <w:trHeight w:val="85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  <w:lang w:bidi="fa-IR"/>
              </w:rPr>
              <w:t>دستگاه قلبی عروقی</w:t>
            </w: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13/07/1404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DE3267" w:rsidRPr="00466E92" w:rsidTr="00035910">
        <w:trPr>
          <w:gridAfter w:val="4"/>
          <w:wAfter w:w="5668" w:type="dxa"/>
          <w:trHeight w:val="58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دستگاه گردش خون و لنف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20/07/1404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DE3267" w:rsidRPr="00466E92" w:rsidTr="00035910">
        <w:trPr>
          <w:gridAfter w:val="4"/>
          <w:wAfter w:w="5668" w:type="dxa"/>
          <w:trHeight w:val="495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D21C59" w:rsidRDefault="00DE3267" w:rsidP="00DE3267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21C59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دستگاه کلیوی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27/07/1404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DE3267" w:rsidRPr="00466E92" w:rsidTr="00035910">
        <w:trPr>
          <w:gridAfter w:val="4"/>
          <w:wAfter w:w="5668" w:type="dxa"/>
          <w:trHeight w:val="727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دستگاه تولید مثل زنان و مردان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04/08/1404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8C263E" w:rsidRDefault="00DE3267" w:rsidP="00DE3267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بیماریهای چشم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11/08/1404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8C263E" w:rsidRDefault="00DE3267" w:rsidP="00DE3267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بیماریهای گوش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18/08/1404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4F1D64" w:rsidRDefault="00DE3267" w:rsidP="00DE326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rtl/>
                <w:lang w:bidi="fa-IR"/>
              </w:rPr>
              <w:t>دستگاه اسکلتی عضلانی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25/08/1404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بیماریهای خود ایمنی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02/09/1404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دستگاه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گوارش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09</w:t>
            </w: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دستگاه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تنفسی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16</w:t>
            </w: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دستگاه غدد درون ریز</w:t>
            </w:r>
            <w:r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23</w:t>
            </w: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DE3267" w:rsidRPr="00466E92" w:rsidTr="00035910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دستگاه عصبی مرکزی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E3267" w:rsidRPr="00A651E1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30</w:t>
            </w:r>
            <w:r w:rsidRPr="00A651E1"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DE3267" w:rsidRPr="00466E92" w:rsidTr="00DE3267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bookmarkStart w:id="0" w:name="_GoBack" w:colFirst="4" w:colLast="4"/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  <w:lang w:bidi="fa-IR"/>
              </w:rPr>
              <w:t>پوستی</w:t>
            </w: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  <w:lang w:bidi="fa-IR"/>
              </w:rPr>
              <w:t>بیماریهای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07/10/1404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bookmarkEnd w:id="0"/>
      <w:tr w:rsidR="00DE3267" w:rsidRPr="00466E92" w:rsidTr="00DE3267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9B23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14/10/1404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DE3267" w:rsidRPr="00466E92" w:rsidTr="00DE3267">
        <w:trPr>
          <w:gridAfter w:val="4"/>
          <w:wAfter w:w="5668" w:type="dxa"/>
          <w:trHeight w:val="420"/>
        </w:trPr>
        <w:tc>
          <w:tcPr>
            <w:tcW w:w="16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E3607B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12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9B23C6" w:rsidRDefault="00DE3267" w:rsidP="00DE3267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9B23C6"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 w:rsidRPr="009B23C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امتحان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DE3267" w:rsidRPr="00466E92" w:rsidTr="00E3607B">
        <w:trPr>
          <w:trHeight w:val="2295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pStyle w:val="ListParagraph"/>
              <w:bidi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:rsidR="00DE3267" w:rsidRPr="00E3607B" w:rsidRDefault="00DE3267" w:rsidP="00DE3267">
            <w:pPr>
              <w:bidi/>
              <w:ind w:left="2383" w:hanging="2383"/>
              <w:rPr>
                <w:rFonts w:cs="B Nazanin"/>
                <w:b/>
                <w:bCs/>
                <w:rtl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  اینفوگرافی</w:t>
            </w:r>
          </w:p>
          <w:p w:rsidR="00DE3267" w:rsidRPr="004F1D64" w:rsidRDefault="00DE3267" w:rsidP="00DE3267">
            <w:pPr>
              <w:bidi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</w:tc>
        <w:tc>
          <w:tcPr>
            <w:tcW w:w="1417" w:type="dxa"/>
          </w:tcPr>
          <w:p w:rsidR="00DE3267" w:rsidRPr="00466E92" w:rsidRDefault="00DE3267" w:rsidP="00DE3267"/>
        </w:tc>
        <w:tc>
          <w:tcPr>
            <w:tcW w:w="1417" w:type="dxa"/>
          </w:tcPr>
          <w:p w:rsidR="00DE3267" w:rsidRPr="00466E92" w:rsidRDefault="00DE3267" w:rsidP="00DE3267"/>
        </w:tc>
        <w:tc>
          <w:tcPr>
            <w:tcW w:w="1417" w:type="dxa"/>
          </w:tcPr>
          <w:p w:rsidR="00DE3267" w:rsidRPr="00466E92" w:rsidRDefault="00DE3267" w:rsidP="00DE3267"/>
        </w:tc>
        <w:tc>
          <w:tcPr>
            <w:tcW w:w="1417" w:type="dxa"/>
            <w:vAlign w:val="center"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DE3267" w:rsidRPr="00466E92" w:rsidTr="00E3607B">
        <w:trPr>
          <w:gridAfter w:val="4"/>
          <w:wAfter w:w="5668" w:type="dxa"/>
          <w:trHeight w:val="132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DE3267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DE3267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DE3267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80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DE3267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color w:val="383838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267" w:rsidRPr="00E3607B" w:rsidRDefault="00DE3267" w:rsidP="00DE3267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:rsidR="00DE3267" w:rsidRPr="00E3607B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DE3267" w:rsidRPr="00466E92" w:rsidTr="004F1D64">
        <w:trPr>
          <w:gridAfter w:val="4"/>
          <w:wAfter w:w="5668" w:type="dxa"/>
          <w:trHeight w:val="544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67" w:rsidRPr="004F1D64" w:rsidRDefault="00DE3267" w:rsidP="00DE32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F1D64">
              <w:rPr>
                <w:rFonts w:cs="B Nazanin"/>
                <w:b/>
                <w:bCs/>
                <w:sz w:val="20"/>
                <w:szCs w:val="20"/>
                <w:lang w:bidi="fa-IR"/>
              </w:rPr>
              <w:t>Text  book  of preventive and social medicine  , K .PARK edition 2011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267" w:rsidRPr="006831A2" w:rsidRDefault="00DE3267" w:rsidP="00DE3267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DE3267" w:rsidRPr="006831A2" w:rsidRDefault="00DE3267" w:rsidP="00DE3267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DE3267" w:rsidRPr="00466E92" w:rsidTr="00E3607B">
        <w:trPr>
          <w:gridAfter w:val="4"/>
          <w:wAfter w:w="5668" w:type="dxa"/>
          <w:trHeight w:val="375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هاریسون، اصول طب داخلی هاریسون. ترجمه بهرام قاضی جهانی، حامد باطنی</w:t>
            </w:r>
            <w:r>
              <w:rPr>
                <w:rFonts w:ascii="Tahoma" w:hAnsi="Tahoma" w:cs="Times New Roman" w:hint="cs"/>
                <w:sz w:val="24"/>
                <w:szCs w:val="24"/>
                <w:rtl/>
              </w:rPr>
              <w:t>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تهران</w:t>
            </w:r>
            <w:r>
              <w:rPr>
                <w:rFonts w:ascii="Tahoma" w:hAnsi="Tahoma" w:cs="Cambria" w:hint="cs"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انتشارات</w:t>
            </w:r>
            <w:r>
              <w:rPr>
                <w:rFonts w:ascii="Tahoma" w:hAnsi="Tahoma" w:cs="Cambria" w:hint="cs"/>
                <w:sz w:val="24"/>
                <w:szCs w:val="24"/>
                <w:rtl/>
              </w:rPr>
              <w:t>.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E3267" w:rsidRPr="006831A2" w:rsidRDefault="00DE3267" w:rsidP="00DE3267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DE3267" w:rsidRPr="00466E92" w:rsidTr="00E3607B">
        <w:trPr>
          <w:gridAfter w:val="4"/>
          <w:wAfter w:w="5668" w:type="dxa"/>
          <w:trHeight w:val="855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267" w:rsidRPr="00E3607B" w:rsidRDefault="00DE3267" w:rsidP="00DE3267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</w:rPr>
              <w:t xml:space="preserve">-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کتاب جامع بهداشت عمومی، دکتر حسين حاتمی وهمکاران،انتشارات ارجمند، جلد 1و2و3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مباحث مربوطه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    ( آخرین چاپ)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E3267" w:rsidRPr="006831A2" w:rsidRDefault="00DE3267" w:rsidP="00DE3267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E3267" w:rsidRPr="006831A2" w:rsidRDefault="00DE3267" w:rsidP="00DE3267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DE3267" w:rsidRPr="00466E92" w:rsidTr="00E5573F">
        <w:trPr>
          <w:gridAfter w:val="4"/>
          <w:wAfter w:w="5668" w:type="dxa"/>
          <w:trHeight w:val="1305"/>
        </w:trPr>
        <w:tc>
          <w:tcPr>
            <w:tcW w:w="26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67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:rsidR="00DE3267" w:rsidRPr="006469D3" w:rsidRDefault="00DE3267" w:rsidP="00DE3267">
            <w:pPr>
              <w:bidi/>
              <w:jc w:val="center"/>
              <w:rPr>
                <w:rFonts w:ascii="Arial" w:eastAsia="Times New Roman" w:hAnsi="Arial" w:cs="B Titr"/>
              </w:rPr>
            </w:pPr>
            <w:r>
              <w:rPr>
                <w:rFonts w:ascii="Arial" w:eastAsia="Times New Roman" w:hAnsi="Arial" w:cs="B Titr" w:hint="cs"/>
                <w:rtl/>
              </w:rPr>
              <w:t>دکتر آرمان شهریاری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67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        </w:t>
            </w:r>
            <w:r w:rsidRPr="00921979">
              <w:rPr>
                <w:rFonts w:ascii="Arial" w:eastAsia="Times New Roman" w:hAnsi="Arial" w:cs="B Titr" w:hint="cs"/>
                <w:b/>
                <w:bCs/>
                <w:rtl/>
              </w:rPr>
              <w:t>دکتر</w:t>
            </w: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itr" w:hint="cs"/>
                <w:b/>
                <w:bCs/>
                <w:rtl/>
              </w:rPr>
              <w:t>الهام جهانی فرد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267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:rsidR="00DE3267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 w:rsidRPr="008810DA">
              <w:rPr>
                <w:rFonts w:ascii="Arial" w:eastAsia="Times New Roman" w:hAnsi="Arial" w:cs="B Titr" w:hint="cs"/>
                <w:b/>
                <w:bCs/>
                <w:rtl/>
              </w:rPr>
              <w:t>دکتر</w:t>
            </w:r>
            <w:r w:rsidRPr="008810DA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itr" w:hint="cs"/>
                <w:b/>
                <w:bCs/>
                <w:rtl/>
              </w:rPr>
              <w:t>پروین شهری</w:t>
            </w:r>
            <w:r w:rsidRPr="008810DA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</w:p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DE3267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:rsidR="00DE3267" w:rsidRPr="006831A2" w:rsidRDefault="00DE3267" w:rsidP="00DE3267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</w:tc>
      </w:tr>
    </w:tbl>
    <w:p w:rsidR="00AE0613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AE0613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51285"/>
    <w:multiLevelType w:val="hybridMultilevel"/>
    <w:tmpl w:val="76BC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2"/>
    <w:rsid w:val="00014C59"/>
    <w:rsid w:val="000176E2"/>
    <w:rsid w:val="000D636D"/>
    <w:rsid w:val="000E2E25"/>
    <w:rsid w:val="00134D2C"/>
    <w:rsid w:val="00265EAF"/>
    <w:rsid w:val="0027092F"/>
    <w:rsid w:val="002775C9"/>
    <w:rsid w:val="00313413"/>
    <w:rsid w:val="003508D1"/>
    <w:rsid w:val="003B38BF"/>
    <w:rsid w:val="003E3A75"/>
    <w:rsid w:val="003F377D"/>
    <w:rsid w:val="00423F44"/>
    <w:rsid w:val="0044002B"/>
    <w:rsid w:val="004612AF"/>
    <w:rsid w:val="00466E92"/>
    <w:rsid w:val="004A5569"/>
    <w:rsid w:val="004B78B7"/>
    <w:rsid w:val="004D7559"/>
    <w:rsid w:val="004F1D64"/>
    <w:rsid w:val="00507868"/>
    <w:rsid w:val="0056454F"/>
    <w:rsid w:val="006127A6"/>
    <w:rsid w:val="006469D3"/>
    <w:rsid w:val="006831A2"/>
    <w:rsid w:val="00691A34"/>
    <w:rsid w:val="006933E8"/>
    <w:rsid w:val="006C01BE"/>
    <w:rsid w:val="006E0626"/>
    <w:rsid w:val="006E173F"/>
    <w:rsid w:val="006E4B48"/>
    <w:rsid w:val="006F376A"/>
    <w:rsid w:val="00724B44"/>
    <w:rsid w:val="00785B40"/>
    <w:rsid w:val="007D3B1A"/>
    <w:rsid w:val="007F6FE8"/>
    <w:rsid w:val="008333EA"/>
    <w:rsid w:val="00863AAC"/>
    <w:rsid w:val="0086604F"/>
    <w:rsid w:val="008810DA"/>
    <w:rsid w:val="00892164"/>
    <w:rsid w:val="008C263E"/>
    <w:rsid w:val="00934D83"/>
    <w:rsid w:val="009574C9"/>
    <w:rsid w:val="00967255"/>
    <w:rsid w:val="00974D1A"/>
    <w:rsid w:val="009A4E71"/>
    <w:rsid w:val="009B23C6"/>
    <w:rsid w:val="009B590A"/>
    <w:rsid w:val="009C40B0"/>
    <w:rsid w:val="00A42E3F"/>
    <w:rsid w:val="00A627C8"/>
    <w:rsid w:val="00AB5E21"/>
    <w:rsid w:val="00AF5AAA"/>
    <w:rsid w:val="00AF6807"/>
    <w:rsid w:val="00AF6994"/>
    <w:rsid w:val="00B25372"/>
    <w:rsid w:val="00BD731F"/>
    <w:rsid w:val="00C0112B"/>
    <w:rsid w:val="00C11544"/>
    <w:rsid w:val="00C63643"/>
    <w:rsid w:val="00C83075"/>
    <w:rsid w:val="00CA3C9D"/>
    <w:rsid w:val="00CD6AD4"/>
    <w:rsid w:val="00D21C59"/>
    <w:rsid w:val="00D62CDC"/>
    <w:rsid w:val="00DB1FCB"/>
    <w:rsid w:val="00DE3267"/>
    <w:rsid w:val="00E229E9"/>
    <w:rsid w:val="00E3607B"/>
    <w:rsid w:val="00E5573F"/>
    <w:rsid w:val="00F761C8"/>
    <w:rsid w:val="00FA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5B289-2E5F-4F32-BAA1-A9F75001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219F-17BA-41E3-89DC-8EBE0154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ماریا چراغی</cp:lastModifiedBy>
  <cp:revision>3</cp:revision>
  <cp:lastPrinted>2019-10-01T06:22:00Z</cp:lastPrinted>
  <dcterms:created xsi:type="dcterms:W3CDTF">2025-09-16T10:24:00Z</dcterms:created>
  <dcterms:modified xsi:type="dcterms:W3CDTF">2025-09-16T10:39:00Z</dcterms:modified>
</cp:coreProperties>
</file>